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CFFE7" w14:textId="77777777" w:rsidR="000058E7" w:rsidRPr="00064E7D" w:rsidRDefault="000058E7" w:rsidP="000058E7">
      <w:pPr>
        <w:spacing w:line="276" w:lineRule="auto"/>
        <w:rPr>
          <w:szCs w:val="24"/>
          <w:lang w:eastAsia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28848" wp14:editId="68331C54">
                <wp:simplePos x="0" y="0"/>
                <wp:positionH relativeFrom="column">
                  <wp:posOffset>690880</wp:posOffset>
                </wp:positionH>
                <wp:positionV relativeFrom="paragraph">
                  <wp:posOffset>251460</wp:posOffset>
                </wp:positionV>
                <wp:extent cx="4357373" cy="495300"/>
                <wp:effectExtent l="0" t="0" r="24130" b="19050"/>
                <wp:wrapNone/>
                <wp:docPr id="35" name="Текстово 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7373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E8939" w14:textId="77777777" w:rsidR="000058E7" w:rsidRPr="009C4560" w:rsidRDefault="000058E7" w:rsidP="000058E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14:paraId="3D7348A4" w14:textId="77777777" w:rsidR="000058E7" w:rsidRPr="009C4560" w:rsidRDefault="000058E7" w:rsidP="000058E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02884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5" o:spid="_x0000_s1026" type="#_x0000_t202" style="position:absolute;left:0;text-align:left;margin-left:54.4pt;margin-top:19.8pt;width:343.1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" strokeweight=".26467mm">
                <v:textbox>
                  <w:txbxContent>
                    <w:p w14:paraId="7BCE8939" w14:textId="77777777" w:rsidR="000058E7" w:rsidRPr="009C4560" w:rsidRDefault="000058E7" w:rsidP="000058E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14:paraId="3D7348A4" w14:textId="77777777" w:rsidR="000058E7" w:rsidRPr="009C4560" w:rsidRDefault="000058E7" w:rsidP="000058E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2B5A74">
        <w:rPr>
          <w:b/>
          <w:noProof/>
          <w:sz w:val="28"/>
          <w:szCs w:val="28"/>
          <w:lang w:val="bg-BG" w:eastAsia="bg-BG"/>
        </w:rPr>
        <w:drawing>
          <wp:inline distT="0" distB="0" distL="0" distR="0" wp14:anchorId="0BD2AB1E" wp14:editId="2BFB6741">
            <wp:extent cx="590550" cy="847725"/>
            <wp:effectExtent l="0" t="0" r="0" b="9525"/>
            <wp:docPr id="33" name="Картина 3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sz w:val="20"/>
          <w:lang w:eastAsia="bg-BG"/>
        </w:rPr>
        <w:t xml:space="preserve">                              </w:t>
      </w:r>
      <w:r>
        <w:rPr>
          <w:sz w:val="20"/>
          <w:lang w:eastAsia="bg-BG"/>
        </w:rPr>
        <w:t xml:space="preserve">                              </w:t>
      </w:r>
      <w:r w:rsidRPr="00064E7D">
        <w:rPr>
          <w:sz w:val="20"/>
          <w:lang w:eastAsia="bg-BG"/>
        </w:rPr>
        <w:t xml:space="preserve">                                                               </w:t>
      </w:r>
      <w:r w:rsidRPr="00064E7D">
        <w:rPr>
          <w:iCs/>
          <w:sz w:val="28"/>
          <w:szCs w:val="28"/>
          <w:lang w:eastAsia="bg-BG"/>
        </w:rPr>
        <w:t xml:space="preserve">         </w:t>
      </w:r>
      <w:r>
        <w:rPr>
          <w:iCs/>
          <w:sz w:val="28"/>
          <w:szCs w:val="28"/>
          <w:lang w:val="bg-BG" w:eastAsia="bg-BG"/>
        </w:rPr>
        <w:t xml:space="preserve">    </w:t>
      </w:r>
      <w:r w:rsidRPr="00064E7D">
        <w:rPr>
          <w:iCs/>
          <w:sz w:val="28"/>
          <w:szCs w:val="28"/>
          <w:lang w:eastAsia="bg-BG"/>
        </w:rPr>
        <w:t xml:space="preserve"> </w:t>
      </w:r>
      <w:r>
        <w:rPr>
          <w:iCs/>
          <w:noProof/>
          <w:sz w:val="28"/>
          <w:szCs w:val="28"/>
          <w:lang w:val="bg-BG" w:eastAsia="bg-BG"/>
        </w:rPr>
        <w:drawing>
          <wp:inline distT="0" distB="0" distL="0" distR="0" wp14:anchorId="66B4FBC8" wp14:editId="482C1953">
            <wp:extent cx="728345" cy="728345"/>
            <wp:effectExtent l="0" t="0" r="0" b="0"/>
            <wp:docPr id="34" name="Картина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220AD" w14:textId="77777777" w:rsidR="000058E7" w:rsidRDefault="000058E7" w:rsidP="000058E7">
      <w:pPr>
        <w:spacing w:before="450" w:after="100" w:afterAutospacing="1"/>
        <w:outlineLvl w:val="2"/>
        <w:rPr>
          <w:b/>
          <w:bCs/>
          <w:color w:val="000000"/>
          <w:szCs w:val="24"/>
          <w:lang w:eastAsia="bg-BG"/>
        </w:rPr>
      </w:pPr>
    </w:p>
    <w:p w14:paraId="7E9C6BEE" w14:textId="77777777" w:rsidR="00CA1145" w:rsidRPr="00CA1145" w:rsidRDefault="00CA1145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r w:rsidRPr="001D3EB1">
        <w:rPr>
          <w:b/>
          <w:bCs/>
          <w:color w:val="000000"/>
          <w:szCs w:val="24"/>
          <w:lang w:eastAsia="bg-BG"/>
        </w:rPr>
        <w:t xml:space="preserve">Приложение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14:paraId="51E5768E" w14:textId="77777777" w:rsidR="00CA1145" w:rsidRDefault="00CA1145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14:paraId="6B021168" w14:textId="77777777"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4962AB3B" w14:textId="77777777"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14:paraId="694FD85D" w14:textId="77777777" w:rsidR="00CA1145" w:rsidRDefault="00CA1145" w:rsidP="004F5238">
      <w:pPr>
        <w:rPr>
          <w:lang w:val="ru-RU"/>
        </w:rPr>
      </w:pPr>
    </w:p>
    <w:p w14:paraId="372C5123" w14:textId="77777777" w:rsidR="00CA1145" w:rsidRPr="001D3EB1" w:rsidRDefault="00CA1145" w:rsidP="00CA1145">
      <w:pPr>
        <w:spacing w:line="360" w:lineRule="auto"/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3A316E07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(собствено, бащино и фамилно име)</w:t>
      </w:r>
    </w:p>
    <w:p w14:paraId="1556D2DE" w14:textId="77777777"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14:paraId="3EE45DB3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59EB67B4" w14:textId="77777777"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14:paraId="36F64FC4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от МВР - гр. ...................................., </w:t>
      </w:r>
    </w:p>
    <w:p w14:paraId="225ED0D8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адрес: ..........................................................................................................................................,</w:t>
      </w:r>
    </w:p>
    <w:p w14:paraId="2A7EC29D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(постоянен адрес)</w:t>
      </w:r>
    </w:p>
    <w:p w14:paraId="5BFCDA33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в качеството си на ......................................................................................................................</w:t>
      </w:r>
    </w:p>
    <w:p w14:paraId="0E4BB637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(посочват се длъжността и качеството, в което лицето има право да представлява)</w:t>
      </w:r>
    </w:p>
    <w:p w14:paraId="099A0DBD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на .................................................................................................................................................,</w:t>
      </w:r>
    </w:p>
    <w:p w14:paraId="760DB026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(наименование на бенефициент)</w:t>
      </w:r>
    </w:p>
    <w:p w14:paraId="062B8D41" w14:textId="77777777" w:rsidR="00CA1145" w:rsidRPr="001D3EB1" w:rsidRDefault="00CA1145" w:rsidP="00CA1145">
      <w:pPr>
        <w:spacing w:line="360" w:lineRule="auto"/>
        <w:jc w:val="center"/>
        <w:rPr>
          <w:szCs w:val="24"/>
        </w:rPr>
      </w:pPr>
    </w:p>
    <w:p w14:paraId="4FD6BC5F" w14:textId="77777777"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Cs w:val="24"/>
        </w:rPr>
        <w:t xml:space="preserve"> </w:t>
      </w:r>
      <w:r w:rsidRPr="001D3EB1">
        <w:rPr>
          <w:szCs w:val="24"/>
        </w:rPr>
        <w:t>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14:paraId="7C056678" w14:textId="442087C7" w:rsidR="00CA1145" w:rsidRDefault="00CA1145" w:rsidP="004F5238">
      <w:pPr>
        <w:rPr>
          <w:lang w:val="ru-RU"/>
        </w:rPr>
      </w:pPr>
    </w:p>
    <w:p w14:paraId="2F05C2BF" w14:textId="719E7B87" w:rsidR="00292AA7" w:rsidRDefault="00292AA7" w:rsidP="004F5238">
      <w:pPr>
        <w:rPr>
          <w:lang w:val="ru-RU"/>
        </w:rPr>
      </w:pPr>
    </w:p>
    <w:p w14:paraId="67F5D3FD" w14:textId="329A7CF7" w:rsidR="00292AA7" w:rsidRDefault="00292AA7" w:rsidP="004F5238">
      <w:pPr>
        <w:rPr>
          <w:lang w:val="ru-RU"/>
        </w:rPr>
      </w:pPr>
    </w:p>
    <w:p w14:paraId="6BB8D569" w14:textId="541CF2F9" w:rsidR="00292AA7" w:rsidRDefault="00292AA7" w:rsidP="004F5238">
      <w:pPr>
        <w:rPr>
          <w:lang w:val="ru-RU"/>
        </w:rPr>
      </w:pPr>
    </w:p>
    <w:p w14:paraId="75A221C8" w14:textId="63617A69" w:rsidR="00292AA7" w:rsidRDefault="00292AA7" w:rsidP="004F5238">
      <w:pPr>
        <w:rPr>
          <w:lang w:val="ru-RU"/>
        </w:rPr>
      </w:pPr>
      <w:bookmarkStart w:id="0" w:name="_GoBack"/>
      <w:bookmarkEnd w:id="0"/>
    </w:p>
    <w:p w14:paraId="2DA20B47" w14:textId="3F0BABD1" w:rsidR="00292AA7" w:rsidRDefault="00292AA7" w:rsidP="004F5238">
      <w:pPr>
        <w:rPr>
          <w:lang w:val="ru-RU"/>
        </w:rPr>
      </w:pPr>
    </w:p>
    <w:p w14:paraId="3DCB3C3B" w14:textId="1D7A4077" w:rsidR="00292AA7" w:rsidRDefault="00292AA7" w:rsidP="004F5238">
      <w:pPr>
        <w:rPr>
          <w:lang w:val="ru-RU"/>
        </w:rPr>
      </w:pPr>
    </w:p>
    <w:p w14:paraId="7607D8BD" w14:textId="77777777" w:rsidR="00292AA7" w:rsidRDefault="00292AA7" w:rsidP="004F5238">
      <w:pPr>
        <w:rPr>
          <w:lang w:val="ru-RU"/>
        </w:rPr>
      </w:pPr>
    </w:p>
    <w:p w14:paraId="76390140" w14:textId="77777777" w:rsidR="004F5238" w:rsidRPr="009F2312" w:rsidRDefault="004F5238" w:rsidP="00EC5B7B">
      <w:pPr>
        <w:rPr>
          <w:b/>
          <w:szCs w:val="28"/>
          <w:lang w:val="ru-RU"/>
        </w:rPr>
      </w:pPr>
    </w:p>
    <w:p w14:paraId="03F1F79A" w14:textId="77777777"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14:paraId="74B49274" w14:textId="77777777"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14:paraId="70E305B7" w14:textId="77777777" w:rsidTr="0066389E">
        <w:trPr>
          <w:trHeight w:val="483"/>
        </w:trPr>
        <w:tc>
          <w:tcPr>
            <w:tcW w:w="8412" w:type="dxa"/>
          </w:tcPr>
          <w:p w14:paraId="4E635F3B" w14:textId="77777777" w:rsidR="004F5238" w:rsidRPr="0066389E" w:rsidRDefault="004F5238" w:rsidP="004F5238">
            <w:pPr>
              <w:rPr>
                <w:lang w:val="ru-RU"/>
              </w:rPr>
            </w:pPr>
          </w:p>
          <w:p w14:paraId="55493446" w14:textId="77777777"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14:paraId="74673319" w14:textId="77777777"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14:paraId="362045D6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0F23F10C" w14:textId="77777777"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292AA7">
              <w:rPr>
                <w:rStyle w:val="answeralt"/>
              </w:rPr>
            </w:r>
            <w:r w:rsidR="00292AA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14:paraId="6E006989" w14:textId="77777777" w:rsidTr="0066389E">
        <w:trPr>
          <w:trHeight w:val="1054"/>
        </w:trPr>
        <w:tc>
          <w:tcPr>
            <w:tcW w:w="8412" w:type="dxa"/>
          </w:tcPr>
          <w:p w14:paraId="505F2BB3" w14:textId="77777777"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r>
              <w:rPr>
                <w:rStyle w:val="alt2"/>
                <w:specVanish w:val="0"/>
              </w:rPr>
              <w:t>генерир</w:t>
            </w:r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="004F5238"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14:paraId="6E1C535B" w14:textId="77777777"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14:paraId="4FB6C863" w14:textId="77777777"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14:paraId="32326165" w14:textId="77777777"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14:paraId="51CF3AF4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161585A0" w14:textId="77777777"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52B3FC94" w14:textId="77777777"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14:paraId="5DED8F1C" w14:textId="77777777"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7D97FABD" w14:textId="77777777"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14:paraId="4A7B0F22" w14:textId="77777777"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292AA7">
              <w:rPr>
                <w:rStyle w:val="answeralt"/>
              </w:rPr>
            </w:r>
            <w:r w:rsidR="00292AA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20DD92F9" w14:textId="77777777" w:rsidR="00CA1145" w:rsidRDefault="00CA1145" w:rsidP="004F5238">
      <w:pPr>
        <w:rPr>
          <w:i/>
          <w:iCs/>
          <w:sz w:val="22"/>
          <w:szCs w:val="22"/>
          <w:lang w:val="ru-RU"/>
        </w:rPr>
      </w:pPr>
    </w:p>
    <w:p w14:paraId="6F5C2B01" w14:textId="77777777" w:rsidR="004F5238" w:rsidRPr="00292AA7" w:rsidRDefault="004F5238" w:rsidP="004F5238">
      <w:pPr>
        <w:rPr>
          <w:i/>
          <w:iCs/>
          <w:color w:val="000000" w:themeColor="text1"/>
          <w:sz w:val="22"/>
          <w:szCs w:val="22"/>
          <w:lang w:val="ru-RU"/>
        </w:rPr>
      </w:pPr>
      <w:r w:rsidRPr="00292AA7">
        <w:rPr>
          <w:i/>
          <w:iCs/>
          <w:color w:val="000000" w:themeColor="text1"/>
          <w:sz w:val="22"/>
          <w:szCs w:val="22"/>
          <w:lang w:val="ru-RU"/>
        </w:rPr>
        <w:t xml:space="preserve">Вярната информация се </w:t>
      </w:r>
      <w:r w:rsidR="00FD68AA" w:rsidRPr="00292AA7">
        <w:rPr>
          <w:i/>
          <w:iCs/>
          <w:color w:val="000000" w:themeColor="text1"/>
          <w:sz w:val="22"/>
          <w:szCs w:val="22"/>
          <w:lang w:val="ru-RU"/>
        </w:rPr>
        <w:t>отбелязва</w:t>
      </w:r>
      <w:r w:rsidR="00457847" w:rsidRPr="00292AA7">
        <w:rPr>
          <w:i/>
          <w:iCs/>
          <w:color w:val="000000" w:themeColor="text1"/>
          <w:sz w:val="22"/>
          <w:szCs w:val="22"/>
          <w:lang w:val="ru-RU"/>
        </w:rPr>
        <w:t xml:space="preserve"> в съответното поле</w:t>
      </w:r>
      <w:r w:rsidRPr="00292AA7">
        <w:rPr>
          <w:i/>
          <w:iCs/>
          <w:color w:val="000000" w:themeColor="text1"/>
          <w:sz w:val="22"/>
          <w:szCs w:val="22"/>
          <w:lang w:val="ru-RU"/>
        </w:rPr>
        <w:t xml:space="preserve">. В т.2 се посочва </w:t>
      </w:r>
      <w:r w:rsidR="00D725DB" w:rsidRPr="00292AA7">
        <w:rPr>
          <w:i/>
          <w:iCs/>
          <w:color w:val="000000" w:themeColor="text1"/>
          <w:sz w:val="22"/>
          <w:szCs w:val="22"/>
          <w:lang w:val="ru-RU"/>
        </w:rPr>
        <w:t xml:space="preserve">вида на </w:t>
      </w:r>
      <w:r w:rsidR="005A68C4" w:rsidRPr="00292AA7">
        <w:rPr>
          <w:i/>
          <w:iCs/>
          <w:color w:val="000000" w:themeColor="text1"/>
          <w:sz w:val="22"/>
          <w:szCs w:val="22"/>
          <w:lang w:val="ru-RU"/>
        </w:rPr>
        <w:t xml:space="preserve">прихода и </w:t>
      </w:r>
      <w:r w:rsidR="00D725DB" w:rsidRPr="00292AA7">
        <w:rPr>
          <w:i/>
          <w:iCs/>
          <w:color w:val="000000" w:themeColor="text1"/>
          <w:sz w:val="22"/>
          <w:szCs w:val="22"/>
          <w:lang w:val="ru-RU"/>
        </w:rPr>
        <w:t xml:space="preserve">  стойността</w:t>
      </w:r>
      <w:r w:rsidRPr="00292AA7">
        <w:rPr>
          <w:i/>
          <w:iCs/>
          <w:color w:val="000000" w:themeColor="text1"/>
          <w:sz w:val="22"/>
          <w:szCs w:val="22"/>
          <w:lang w:val="ru-RU"/>
        </w:rPr>
        <w:t>.</w:t>
      </w:r>
      <w:r w:rsidR="004E0CFF" w:rsidRPr="00292AA7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="00EC1A59" w:rsidRPr="00292AA7">
        <w:rPr>
          <w:i/>
          <w:iCs/>
          <w:color w:val="000000" w:themeColor="text1"/>
          <w:sz w:val="22"/>
          <w:szCs w:val="22"/>
          <w:lang w:val="ru-RU"/>
        </w:rPr>
        <w:t>При необходимост се добавя допълнителен лист, заверен с подпис на бенефициента.</w:t>
      </w:r>
    </w:p>
    <w:p w14:paraId="3DEAA951" w14:textId="77777777" w:rsidR="00F27CC2" w:rsidRPr="00292AA7" w:rsidRDefault="005773FB" w:rsidP="0056577D">
      <w:pPr>
        <w:rPr>
          <w:rStyle w:val="alt2"/>
          <w:color w:val="000000" w:themeColor="text1"/>
          <w:lang w:val="bg-BG"/>
        </w:rPr>
      </w:pPr>
      <w:r w:rsidRPr="00292AA7">
        <w:rPr>
          <w:color w:val="000000" w:themeColor="text1"/>
          <w:szCs w:val="24"/>
        </w:rPr>
        <w:t xml:space="preserve">     </w:t>
      </w:r>
      <w:r w:rsidR="00F27CC2" w:rsidRPr="00292AA7">
        <w:rPr>
          <w:rStyle w:val="alt2"/>
          <w:color w:val="000000" w:themeColor="text1"/>
          <w:lang w:val="bg-BG"/>
          <w:specVanish w:val="0"/>
        </w:rPr>
        <w:t>* Декларацията не се попълва за</w:t>
      </w:r>
      <w:r w:rsidR="00F27CC2" w:rsidRPr="00292AA7">
        <w:rPr>
          <w:rStyle w:val="alt2"/>
          <w:color w:val="000000" w:themeColor="text1"/>
          <w:specVanish w:val="0"/>
        </w:rPr>
        <w:t xml:space="preserve"> проекти</w:t>
      </w:r>
      <w:r w:rsidR="00FD68AA" w:rsidRPr="00292AA7">
        <w:rPr>
          <w:rStyle w:val="alt2"/>
          <w:color w:val="000000" w:themeColor="text1"/>
          <w:lang w:val="bg-BG"/>
          <w:specVanish w:val="0"/>
        </w:rPr>
        <w:t xml:space="preserve"> по мярка</w:t>
      </w:r>
      <w:r w:rsidR="0056577D" w:rsidRPr="00292AA7">
        <w:rPr>
          <w:rStyle w:val="alt2"/>
          <w:color w:val="000000" w:themeColor="text1"/>
          <w:lang w:val="bg-BG"/>
          <w:specVanish w:val="0"/>
        </w:rPr>
        <w:t>6-</w:t>
      </w:r>
      <w:r w:rsidR="00FD68AA" w:rsidRPr="00292AA7">
        <w:rPr>
          <w:rStyle w:val="alt2"/>
          <w:color w:val="000000" w:themeColor="text1"/>
          <w:lang w:val="bg-BG"/>
          <w:specVanish w:val="0"/>
        </w:rPr>
        <w:t xml:space="preserve"> 7.2 от</w:t>
      </w:r>
      <w:r w:rsidR="0056577D" w:rsidRPr="00292AA7">
        <w:rPr>
          <w:rStyle w:val="alt2"/>
          <w:color w:val="000000" w:themeColor="text1"/>
          <w:lang w:val="bg-BG"/>
          <w:specVanish w:val="0"/>
        </w:rPr>
        <w:t xml:space="preserve"> СМОР, финансирана от</w:t>
      </w:r>
      <w:r w:rsidR="00FD68AA" w:rsidRPr="00292AA7">
        <w:rPr>
          <w:rStyle w:val="alt2"/>
          <w:color w:val="000000" w:themeColor="text1"/>
          <w:lang w:val="bg-BG"/>
          <w:specVanish w:val="0"/>
        </w:rPr>
        <w:t xml:space="preserve"> ПРСР 2014-2020</w:t>
      </w:r>
      <w:r w:rsidR="00CA1145" w:rsidRPr="00292AA7">
        <w:rPr>
          <w:rStyle w:val="alt2"/>
          <w:color w:val="000000" w:themeColor="text1"/>
          <w:specVanish w:val="0"/>
        </w:rPr>
        <w:t>,</w:t>
      </w:r>
      <w:r w:rsidR="00FD68AA" w:rsidRPr="00292AA7">
        <w:rPr>
          <w:rStyle w:val="alt2"/>
          <w:color w:val="000000" w:themeColor="text1"/>
          <w:lang w:val="bg-BG"/>
          <w:specVanish w:val="0"/>
        </w:rPr>
        <w:t xml:space="preserve"> </w:t>
      </w:r>
      <w:r w:rsidR="00F27CC2" w:rsidRPr="00292AA7">
        <w:rPr>
          <w:rStyle w:val="alt2"/>
          <w:color w:val="000000" w:themeColor="text1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292AA7">
        <w:rPr>
          <w:rStyle w:val="alt2"/>
          <w:color w:val="000000" w:themeColor="text1"/>
          <w:specVanish w:val="0"/>
        </w:rPr>
        <w:t>та равностойност на 50 000 евро</w:t>
      </w:r>
      <w:r w:rsidR="00CA1145" w:rsidRPr="00292AA7">
        <w:rPr>
          <w:rStyle w:val="alt2"/>
          <w:color w:val="000000" w:themeColor="text1"/>
          <w:lang w:val="bg-BG"/>
          <w:specVanish w:val="0"/>
        </w:rPr>
        <w:t xml:space="preserve">. </w:t>
      </w:r>
      <w:r w:rsidR="00CA1145" w:rsidRPr="00292AA7">
        <w:rPr>
          <w:color w:val="000000" w:themeColor="text1"/>
          <w:szCs w:val="24"/>
          <w:lang w:eastAsia="bg-BG"/>
        </w:rPr>
        <w:t xml:space="preserve">Изключението не се прилага за проекти одобрени по дейност </w:t>
      </w:r>
      <w:r w:rsidR="00CA1145" w:rsidRPr="00292AA7">
        <w:rPr>
          <w:color w:val="000000" w:themeColor="text1"/>
          <w:szCs w:val="24"/>
          <w:lang w:val="bg-BG" w:eastAsia="bg-BG"/>
        </w:rPr>
        <w:t>„Изгражд</w:t>
      </w:r>
      <w:r w:rsidR="00CA1145" w:rsidRPr="00292AA7">
        <w:rPr>
          <w:color w:val="000000" w:themeColor="text1"/>
          <w:szCs w:val="24"/>
          <w:lang w:eastAsia="bg-BG"/>
        </w:rPr>
        <w:t>а</w:t>
      </w:r>
      <w:r w:rsidR="00CA1145" w:rsidRPr="00292AA7">
        <w:rPr>
          <w:color w:val="000000" w:themeColor="text1"/>
          <w:szCs w:val="24"/>
          <w:lang w:val="bg-BG" w:eastAsia="bg-BG"/>
        </w:rPr>
        <w:t>не, реконструкция, ремон</w:t>
      </w:r>
      <w:r w:rsidR="00CA1145" w:rsidRPr="00292AA7">
        <w:rPr>
          <w:color w:val="000000" w:themeColor="text1"/>
          <w:szCs w:val="24"/>
          <w:lang w:eastAsia="bg-BG"/>
        </w:rPr>
        <w:t>т</w:t>
      </w:r>
      <w:r w:rsidR="00CA1145" w:rsidRPr="00292AA7">
        <w:rPr>
          <w:color w:val="000000" w:themeColor="text1"/>
          <w:szCs w:val="24"/>
          <w:lang w:val="bg-BG" w:eastAsia="bg-BG"/>
        </w:rPr>
        <w:t>, оборудване и/или обзавеждане на спортна инфраструктура</w:t>
      </w:r>
      <w:r w:rsidR="00CA1145" w:rsidRPr="00292AA7">
        <w:rPr>
          <w:color w:val="000000" w:themeColor="text1"/>
          <w:szCs w:val="24"/>
          <w:lang w:eastAsia="bg-BG"/>
        </w:rPr>
        <w:t>“</w:t>
      </w:r>
      <w:r w:rsidR="00CA1145" w:rsidRPr="00292AA7">
        <w:rPr>
          <w:color w:val="000000" w:themeColor="text1"/>
          <w:szCs w:val="24"/>
          <w:lang w:val="bg-BG" w:eastAsia="bg-BG"/>
        </w:rPr>
        <w:t>.</w:t>
      </w:r>
    </w:p>
    <w:p w14:paraId="6E6E6E40" w14:textId="77777777" w:rsidR="00111345" w:rsidRPr="009F2312" w:rsidRDefault="00111345" w:rsidP="004F5238">
      <w:pPr>
        <w:rPr>
          <w:i/>
          <w:iCs/>
          <w:szCs w:val="28"/>
          <w:lang w:val="ru-RU"/>
        </w:rPr>
      </w:pPr>
    </w:p>
    <w:p w14:paraId="1D8887AF" w14:textId="77777777"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14:paraId="19CA16EC" w14:textId="77777777" w:rsidR="00CA1145" w:rsidRDefault="00CA1145" w:rsidP="004F5238">
      <w:pPr>
        <w:pStyle w:val="a4"/>
        <w:spacing w:before="0" w:beforeAutospacing="0" w:after="0" w:afterAutospacing="0"/>
      </w:pPr>
    </w:p>
    <w:p w14:paraId="78DE271C" w14:textId="77777777" w:rsidR="00CA1145" w:rsidRDefault="00CA1145" w:rsidP="004F5238">
      <w:pPr>
        <w:pStyle w:val="a4"/>
        <w:spacing w:before="0" w:beforeAutospacing="0" w:after="0" w:afterAutospacing="0"/>
      </w:pPr>
    </w:p>
    <w:p w14:paraId="7D8F5308" w14:textId="77777777" w:rsidR="00CA1145" w:rsidRPr="003A5706" w:rsidRDefault="00CA1145" w:rsidP="004F5238">
      <w:pPr>
        <w:pStyle w:val="a4"/>
        <w:spacing w:before="0" w:beforeAutospacing="0" w:after="0" w:afterAutospacing="0"/>
      </w:pPr>
    </w:p>
    <w:p w14:paraId="7E714F77" w14:textId="77E88474" w:rsidR="00292AA7" w:rsidRDefault="004F5238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/име, подпис/</w:t>
      </w:r>
    </w:p>
    <w:p w14:paraId="274686BA" w14:textId="77777777" w:rsidR="00292AA7" w:rsidRPr="00292AA7" w:rsidRDefault="00292AA7" w:rsidP="00292AA7"/>
    <w:p w14:paraId="60A8F27E" w14:textId="77777777" w:rsidR="00292AA7" w:rsidRPr="00292AA7" w:rsidRDefault="00292AA7" w:rsidP="00292AA7"/>
    <w:p w14:paraId="5DE78E37" w14:textId="77777777" w:rsidR="00292AA7" w:rsidRPr="00292AA7" w:rsidRDefault="00292AA7" w:rsidP="00292AA7"/>
    <w:p w14:paraId="37313CF1" w14:textId="77777777" w:rsidR="00292AA7" w:rsidRPr="00292AA7" w:rsidRDefault="00292AA7" w:rsidP="00292AA7"/>
    <w:p w14:paraId="3019CC51" w14:textId="77777777" w:rsidR="00292AA7" w:rsidRPr="00292AA7" w:rsidRDefault="00292AA7" w:rsidP="00292AA7"/>
    <w:p w14:paraId="2A90AEA8" w14:textId="77777777" w:rsidR="00292AA7" w:rsidRPr="00292AA7" w:rsidRDefault="00292AA7" w:rsidP="00292AA7"/>
    <w:p w14:paraId="270E756F" w14:textId="77777777" w:rsidR="00292AA7" w:rsidRPr="00292AA7" w:rsidRDefault="00292AA7" w:rsidP="00292AA7"/>
    <w:p w14:paraId="72123DCC" w14:textId="77777777" w:rsidR="00292AA7" w:rsidRPr="00292AA7" w:rsidRDefault="00292AA7" w:rsidP="00292AA7"/>
    <w:p w14:paraId="787E65A3" w14:textId="77777777" w:rsidR="00292AA7" w:rsidRPr="00292AA7" w:rsidRDefault="00292AA7" w:rsidP="00292AA7"/>
    <w:p w14:paraId="4E2A4FC0" w14:textId="77777777" w:rsidR="00292AA7" w:rsidRPr="00292AA7" w:rsidRDefault="00292AA7" w:rsidP="00292AA7"/>
    <w:p w14:paraId="35024A09" w14:textId="77777777" w:rsidR="00292AA7" w:rsidRPr="00292AA7" w:rsidRDefault="00292AA7" w:rsidP="00292AA7"/>
    <w:p w14:paraId="0E149D8C" w14:textId="77777777" w:rsidR="00292AA7" w:rsidRPr="00292AA7" w:rsidRDefault="00292AA7" w:rsidP="00292AA7"/>
    <w:p w14:paraId="622AAE6B" w14:textId="77777777" w:rsidR="00292AA7" w:rsidRPr="00292AA7" w:rsidRDefault="00292AA7" w:rsidP="00292AA7"/>
    <w:p w14:paraId="271F24CC" w14:textId="77777777" w:rsidR="00292AA7" w:rsidRPr="00292AA7" w:rsidRDefault="00292AA7" w:rsidP="00292AA7"/>
    <w:p w14:paraId="7C0E8863" w14:textId="77777777" w:rsidR="00292AA7" w:rsidRPr="00292AA7" w:rsidRDefault="00292AA7" w:rsidP="00292AA7"/>
    <w:p w14:paraId="2E2E42A3" w14:textId="16B15346" w:rsidR="00292AA7" w:rsidRDefault="00292AA7" w:rsidP="00292AA7"/>
    <w:p w14:paraId="2BD4743B" w14:textId="70344129" w:rsidR="00292AA7" w:rsidRDefault="00292AA7" w:rsidP="00292AA7"/>
    <w:p w14:paraId="1FB4AC12" w14:textId="1D6C032D" w:rsidR="00292AA7" w:rsidRDefault="00292AA7" w:rsidP="00292AA7"/>
    <w:p w14:paraId="53C2A1EC" w14:textId="152B2228" w:rsidR="00284F1D" w:rsidRPr="00292AA7" w:rsidRDefault="00292AA7" w:rsidP="00292AA7">
      <w:pPr>
        <w:tabs>
          <w:tab w:val="left" w:pos="3690"/>
        </w:tabs>
      </w:pPr>
      <w:r>
        <w:tab/>
      </w:r>
    </w:p>
    <w:sectPr w:rsidR="00284F1D" w:rsidRPr="00292AA7" w:rsidSect="000058E7">
      <w:headerReference w:type="default" r:id="rId10"/>
      <w:footerReference w:type="default" r:id="rId11"/>
      <w:pgSz w:w="11906" w:h="16838"/>
      <w:pgMar w:top="993" w:right="991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737A1" w14:textId="77777777" w:rsidR="006678DE" w:rsidRDefault="006678DE">
      <w:r>
        <w:separator/>
      </w:r>
    </w:p>
  </w:endnote>
  <w:endnote w:type="continuationSeparator" w:id="0">
    <w:p w14:paraId="565FDF8C" w14:textId="77777777" w:rsidR="006678DE" w:rsidRDefault="0066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7706" w14:textId="77777777" w:rsidR="00292AA7" w:rsidRDefault="00292AA7" w:rsidP="00292AA7">
    <w:pPr>
      <w:pStyle w:val="a7"/>
      <w:jc w:val="center"/>
      <w:rPr>
        <w:b/>
        <w:szCs w:val="24"/>
        <w:lang w:val="bg-BG"/>
      </w:rPr>
    </w:pPr>
    <w:r>
      <w:rPr>
        <w:b/>
        <w:szCs w:val="24"/>
      </w:rPr>
      <w:t>Процедура №BG06RDNP001-19.037</w:t>
    </w:r>
  </w:p>
  <w:p w14:paraId="3803A51D" w14:textId="77777777" w:rsidR="00292AA7" w:rsidRDefault="00292AA7" w:rsidP="00292AA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A47C8" w14:textId="77777777" w:rsidR="006678DE" w:rsidRDefault="006678DE">
      <w:r>
        <w:separator/>
      </w:r>
    </w:p>
  </w:footnote>
  <w:footnote w:type="continuationSeparator" w:id="0">
    <w:p w14:paraId="53F64112" w14:textId="77777777" w:rsidR="006678DE" w:rsidRDefault="00667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A1BA" w14:textId="77777777" w:rsidR="000058E7" w:rsidRPr="00064E7D" w:rsidRDefault="000058E7" w:rsidP="000058E7">
    <w:pPr>
      <w:spacing w:line="276" w:lineRule="auto"/>
      <w:rPr>
        <w:sz w:val="20"/>
        <w:lang w:eastAsia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3EB790" wp14:editId="7B14D8BD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4345" w14:textId="253537DB" w:rsidR="000058E7" w:rsidRDefault="000058E7" w:rsidP="000058E7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92AA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3EB790" id="Правоъгълник 14" o:spid="_x0000_s1027" style="position:absolute;left:0;text-align:left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14:paraId="05894345" w14:textId="253537DB" w:rsidR="000058E7" w:rsidRDefault="000058E7" w:rsidP="000058E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92AA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64E7D">
      <w:rPr>
        <w:sz w:val="20"/>
        <w:lang w:val="ru-RU" w:eastAsia="bg-BG"/>
      </w:rPr>
      <w:t xml:space="preserve"> </w:t>
    </w:r>
    <w:r w:rsidRPr="002B5A74">
      <w:rPr>
        <w:noProof/>
        <w:sz w:val="20"/>
        <w:lang w:val="bg-BG" w:eastAsia="bg-BG"/>
      </w:rPr>
      <w:drawing>
        <wp:inline distT="0" distB="0" distL="0" distR="0" wp14:anchorId="69CBCB29" wp14:editId="4A3DD184">
          <wp:extent cx="733425" cy="590550"/>
          <wp:effectExtent l="0" t="0" r="9525" b="0"/>
          <wp:docPr id="27" name="Картина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0"/>
        <w:lang w:val="en-US" w:eastAsia="bg-BG"/>
      </w:rPr>
      <w:t xml:space="preserve"> </w:t>
    </w:r>
    <w:r w:rsidRPr="002B5A74">
      <w:rPr>
        <w:i/>
        <w:noProof/>
        <w:sz w:val="20"/>
        <w:lang w:val="bg-BG" w:eastAsia="bg-BG"/>
      </w:rPr>
      <w:drawing>
        <wp:inline distT="0" distB="0" distL="0" distR="0" wp14:anchorId="409B84D4" wp14:editId="2943849F">
          <wp:extent cx="676275" cy="533400"/>
          <wp:effectExtent l="19050" t="19050" r="28575" b="19050"/>
          <wp:docPr id="28" name="Картина 28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1E4385CE" wp14:editId="1F70F299">
          <wp:extent cx="885825" cy="495300"/>
          <wp:effectExtent l="0" t="0" r="9525" b="0"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4B17AB5A" wp14:editId="66157861">
          <wp:extent cx="1238250" cy="600075"/>
          <wp:effectExtent l="0" t="0" r="0" b="9525"/>
          <wp:docPr id="30" name="Картина 30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noProof/>
        <w:sz w:val="20"/>
        <w:lang w:val="bg-BG" w:eastAsia="bg-BG"/>
      </w:rPr>
      <w:drawing>
        <wp:inline distT="0" distB="0" distL="0" distR="0" wp14:anchorId="60B81586" wp14:editId="111EB24A">
          <wp:extent cx="1066800" cy="581025"/>
          <wp:effectExtent l="0" t="0" r="0" b="9525"/>
          <wp:docPr id="31" name="Картина 3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szCs w:val="18"/>
        <w:highlight w:val="white"/>
        <w:shd w:val="clear" w:color="auto" w:fill="FEFEFE"/>
        <w:lang w:val="bg-BG" w:eastAsia="bg-BG"/>
      </w:rPr>
      <w:drawing>
        <wp:inline distT="0" distB="0" distL="0" distR="0" wp14:anchorId="61AA76FB" wp14:editId="63A35A91">
          <wp:extent cx="1084580" cy="483870"/>
          <wp:effectExtent l="0" t="0" r="1270" b="0"/>
          <wp:docPr id="32" name="Картина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643969" w14:textId="77777777" w:rsidR="000058E7" w:rsidRPr="00DC7128" w:rsidRDefault="000058E7" w:rsidP="000058E7">
    <w:pPr>
      <w:widowControl w:val="0"/>
      <w:autoSpaceDE w:val="0"/>
      <w:autoSpaceDN w:val="0"/>
      <w:adjustRightInd w:val="0"/>
      <w:rPr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14:paraId="3FFB26A5" w14:textId="77777777" w:rsidR="000058E7" w:rsidRPr="00064E7D" w:rsidRDefault="000058E7" w:rsidP="000058E7">
    <w:pPr>
      <w:widowControl w:val="0"/>
      <w:autoSpaceDE w:val="0"/>
      <w:autoSpaceDN w:val="0"/>
      <w:adjustRightInd w:val="0"/>
      <w:jc w:val="center"/>
      <w:rPr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14:paraId="210655F2" w14:textId="77777777" w:rsidR="000058E7" w:rsidRPr="00064E7D" w:rsidRDefault="000058E7" w:rsidP="000058E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sz w:val="18"/>
        <w:szCs w:val="18"/>
        <w:lang w:val="ru-RU" w:eastAsia="bg-BG"/>
      </w:rPr>
    </w:pPr>
    <w:r w:rsidRPr="00064E7D">
      <w:rPr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14:paraId="0B1BDBC4" w14:textId="77777777" w:rsidR="000058E7" w:rsidRDefault="000058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058E7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2AA7"/>
    <w:rsid w:val="00294BC3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5524"/>
    <w:rsid w:val="00654083"/>
    <w:rsid w:val="006600AA"/>
    <w:rsid w:val="0066389E"/>
    <w:rsid w:val="006678DE"/>
    <w:rsid w:val="006A615E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1474D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EBD96C0"/>
  <w15:docId w15:val="{DD76E493-508F-446B-B565-5D78803F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link w:val="a8"/>
    <w:uiPriority w:val="99"/>
    <w:rsid w:val="007F02E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a">
    <w:name w:val="Balloon Text"/>
    <w:basedOn w:val="a"/>
    <w:link w:val="ab"/>
    <w:rsid w:val="004E2414"/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rsid w:val="004E2414"/>
    <w:rPr>
      <w:rFonts w:ascii="Tahoma" w:hAnsi="Tahoma" w:cs="Tahoma"/>
      <w:sz w:val="16"/>
      <w:szCs w:val="16"/>
      <w:lang w:val="en-GB"/>
    </w:rPr>
  </w:style>
  <w:style w:type="character" w:styleId="ac">
    <w:name w:val="annotation reference"/>
    <w:rsid w:val="00B936E4"/>
    <w:rPr>
      <w:sz w:val="16"/>
      <w:szCs w:val="16"/>
    </w:rPr>
  </w:style>
  <w:style w:type="paragraph" w:styleId="ad">
    <w:name w:val="annotation text"/>
    <w:basedOn w:val="a"/>
    <w:link w:val="ae"/>
    <w:rsid w:val="00B936E4"/>
    <w:rPr>
      <w:sz w:val="20"/>
    </w:rPr>
  </w:style>
  <w:style w:type="character" w:customStyle="1" w:styleId="ae">
    <w:name w:val="Текст на коментар Знак"/>
    <w:link w:val="ad"/>
    <w:rsid w:val="00B936E4"/>
    <w:rPr>
      <w:lang w:val="en-GB" w:eastAsia="en-US"/>
    </w:rPr>
  </w:style>
  <w:style w:type="paragraph" w:styleId="af">
    <w:name w:val="annotation subject"/>
    <w:basedOn w:val="ad"/>
    <w:next w:val="ad"/>
    <w:link w:val="af0"/>
    <w:rsid w:val="00B936E4"/>
    <w:rPr>
      <w:b/>
      <w:bCs/>
    </w:rPr>
  </w:style>
  <w:style w:type="character" w:customStyle="1" w:styleId="af0">
    <w:name w:val="Предмет на коментар Знак"/>
    <w:link w:val="af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1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  <w:style w:type="character" w:customStyle="1" w:styleId="a8">
    <w:name w:val="Долен колонтитул Знак"/>
    <w:basedOn w:val="a0"/>
    <w:link w:val="a7"/>
    <w:uiPriority w:val="99"/>
    <w:rsid w:val="00292AA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9B7FA-ED30-410B-B240-3B2DC84E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3413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PC User</cp:lastModifiedBy>
  <cp:revision>9</cp:revision>
  <dcterms:created xsi:type="dcterms:W3CDTF">2018-01-31T11:47:00Z</dcterms:created>
  <dcterms:modified xsi:type="dcterms:W3CDTF">2018-05-13T11:42:00Z</dcterms:modified>
</cp:coreProperties>
</file>